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供应商报名登记备案表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297"/>
        <w:gridCol w:w="5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5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37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374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3743" w:type="pct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5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2982" w:type="pc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2982" w:type="pc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82" w:type="pc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6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供应商经办人信息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982" w:type="pc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5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82" w:type="pc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5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982" w:type="pc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报名费支付方式</w:t>
            </w:r>
          </w:p>
        </w:tc>
        <w:tc>
          <w:tcPr>
            <w:tcW w:w="3743" w:type="pct"/>
            <w:gridSpan w:val="2"/>
            <w:noWrap w:val="0"/>
            <w:vAlign w:val="center"/>
          </w:tcPr>
          <w:p>
            <w:pPr>
              <w:ind w:firstLine="1440" w:firstLineChars="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现金 </w:t>
            </w: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微信</w:t>
            </w: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</w:t>
            </w:r>
          </w:p>
        </w:tc>
        <w:tc>
          <w:tcPr>
            <w:tcW w:w="3743" w:type="pct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报名信息确认无误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签字（盖章）</w:t>
            </w:r>
          </w:p>
        </w:tc>
        <w:tc>
          <w:tcPr>
            <w:tcW w:w="3743" w:type="pct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介 绍 信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四川虹垡招标代理</w:t>
      </w:r>
      <w:r>
        <w:rPr>
          <w:rFonts w:hint="eastAsia"/>
          <w:sz w:val="24"/>
          <w:szCs w:val="24"/>
        </w:rPr>
        <w:t>有限公司：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兹介绍我公司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（身份证号：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），前往你处办理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采购项目（项目编号：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）的报名事宜，请与接洽！</w:t>
      </w:r>
    </w:p>
    <w:p>
      <w:pPr>
        <w:spacing w:line="240" w:lineRule="auto"/>
        <w:jc w:val="center"/>
        <w:rPr>
          <w:szCs w:val="21"/>
        </w:rPr>
      </w:pPr>
    </w:p>
    <w:p>
      <w:pPr>
        <w:spacing w:line="240" w:lineRule="auto"/>
        <w:ind w:firstLine="480" w:firstLineChars="200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电子邮件：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240" w:lineRule="auto"/>
        <w:ind w:right="840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（加盖公章）</w:t>
      </w:r>
    </w:p>
    <w:p>
      <w:pPr>
        <w:spacing w:line="240" w:lineRule="auto"/>
        <w:ind w:right="560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spacing w:line="480" w:lineRule="auto"/>
        <w:ind w:firstLine="1050" w:firstLineChars="500"/>
        <w:rPr>
          <w:szCs w:val="21"/>
        </w:rPr>
      </w:pPr>
      <w:r>
        <w:rPr>
          <w:rFonts w:hint="eastAsia"/>
          <w:szCs w:val="21"/>
        </w:rPr>
        <w:t>附：经办人身份证（正反面）复印件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6A6A6"/>
                <w:sz w:val="24"/>
                <w:szCs w:val="24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6A6A6"/>
                <w:sz w:val="24"/>
                <w:szCs w:val="24"/>
              </w:rPr>
              <w:t>身份证（背面）</w:t>
            </w:r>
          </w:p>
        </w:tc>
      </w:tr>
    </w:tbl>
    <w:p>
      <w:pPr>
        <w:pStyle w:val="2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3CD6"/>
    <w:rsid w:val="08752E31"/>
    <w:rsid w:val="08F85810"/>
    <w:rsid w:val="097C01EF"/>
    <w:rsid w:val="163360DA"/>
    <w:rsid w:val="189310B2"/>
    <w:rsid w:val="1A057D8D"/>
    <w:rsid w:val="1AF43A34"/>
    <w:rsid w:val="1F6A2B6C"/>
    <w:rsid w:val="201614CE"/>
    <w:rsid w:val="212136FE"/>
    <w:rsid w:val="27B8017F"/>
    <w:rsid w:val="2B3E4EAD"/>
    <w:rsid w:val="2B4F0E68"/>
    <w:rsid w:val="2DFD104F"/>
    <w:rsid w:val="2E1D349F"/>
    <w:rsid w:val="325A6A70"/>
    <w:rsid w:val="39F71049"/>
    <w:rsid w:val="3C326368"/>
    <w:rsid w:val="40E63BC5"/>
    <w:rsid w:val="44A341BC"/>
    <w:rsid w:val="479E6FA7"/>
    <w:rsid w:val="489F2FD7"/>
    <w:rsid w:val="4BB40B47"/>
    <w:rsid w:val="4C6205A3"/>
    <w:rsid w:val="5E912F6A"/>
    <w:rsid w:val="69C75A92"/>
    <w:rsid w:val="6E8A695E"/>
    <w:rsid w:val="73B61051"/>
    <w:rsid w:val="7D24527D"/>
    <w:rsid w:val="7D4A0A5C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toc 1"/>
    <w:basedOn w:val="1"/>
    <w:next w:val="1"/>
    <w:unhideWhenUsed/>
    <w:qFormat/>
    <w:uiPriority w:val="0"/>
    <w:pPr>
      <w:tabs>
        <w:tab w:val="right" w:leader="dot" w:pos="9345"/>
      </w:tabs>
      <w:spacing w:before="120" w:after="120" w:line="620" w:lineRule="exact"/>
      <w:ind w:right="-105" w:rightChars="-50"/>
      <w:jc w:val="left"/>
    </w:pPr>
    <w:rPr>
      <w:rFonts w:ascii="Times New Roman" w:hAnsi="Times New Roman" w:eastAsia="宋体"/>
      <w:b/>
      <w:bCs/>
      <w:caps/>
      <w:sz w:val="28"/>
      <w:szCs w:val="20"/>
    </w:rPr>
  </w:style>
  <w:style w:type="paragraph" w:styleId="6">
    <w:name w:val="Body Text First Indent 2"/>
    <w:basedOn w:val="4"/>
    <w:qFormat/>
    <w:uiPriority w:val="0"/>
    <w:pPr>
      <w:spacing w:line="25" w:lineRule="atLeast"/>
      <w:ind w:firstLine="420" w:firstLineChars="200"/>
      <w:jc w:val="left"/>
    </w:pPr>
    <w:rPr>
      <w:rFonts w:ascii="仿宋_GB2312" w:eastAsia="仿宋_GB2312"/>
      <w:sz w:val="28"/>
    </w:rPr>
  </w:style>
  <w:style w:type="paragraph" w:customStyle="1" w:styleId="9">
    <w:name w:val="正文首行缩进两字符"/>
    <w:basedOn w:val="1"/>
    <w:uiPriority w:val="0"/>
    <w:pPr>
      <w:spacing w:line="360" w:lineRule="auto"/>
      <w:ind w:firstLine="200" w:firstLineChars="200"/>
    </w:pPr>
  </w:style>
  <w:style w:type="paragraph" w:customStyle="1" w:styleId="10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2021-12-26T09:09:00Z</dcterms:created>
  <dc:creator>asus</dc:creator>
  <cp:lastModifiedBy>老实人家</cp:lastModifiedBy>
  <dcterms:modified xsi:type="dcterms:W3CDTF">2021-12-27T06:24:18Z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95434BC026B849639AA096B0DA8D086A</vt:lpwstr>
  </property>
</Properties>
</file>